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31B" w:rsidRPr="00B012AC" w:rsidRDefault="007B23CC" w:rsidP="00B012AC">
      <w:pPr>
        <w:jc w:val="center"/>
        <w:rPr>
          <w:b/>
          <w:sz w:val="40"/>
          <w:szCs w:val="40"/>
        </w:rPr>
      </w:pPr>
      <w:r w:rsidRPr="00B012AC">
        <w:rPr>
          <w:b/>
          <w:sz w:val="40"/>
          <w:szCs w:val="40"/>
        </w:rPr>
        <w:t>Преобразователь для ноутбука</w:t>
      </w:r>
      <w:r w:rsidR="00B012AC">
        <w:rPr>
          <w:b/>
          <w:sz w:val="40"/>
          <w:szCs w:val="40"/>
        </w:rPr>
        <w:t xml:space="preserve"> на 6А</w:t>
      </w:r>
    </w:p>
    <w:p w:rsidR="007B23CC" w:rsidRDefault="007B23CC">
      <w:r>
        <w:t xml:space="preserve">Приобрел я себе ноутбук  </w:t>
      </w:r>
      <w:r>
        <w:rPr>
          <w:lang w:val="en-US"/>
        </w:rPr>
        <w:t>Asus</w:t>
      </w:r>
      <w:r w:rsidRPr="007B23CC">
        <w:t xml:space="preserve"> </w:t>
      </w:r>
      <w:proofErr w:type="gramStart"/>
      <w:r>
        <w:rPr>
          <w:lang w:val="en-US"/>
        </w:rPr>
        <w:t>K</w:t>
      </w:r>
      <w:r w:rsidRPr="007B23CC">
        <w:t>-50</w:t>
      </w:r>
      <w:r>
        <w:rPr>
          <w:lang w:val="en-US"/>
        </w:rPr>
        <w:t>I</w:t>
      </w:r>
      <w:proofErr w:type="gramEnd"/>
      <w:r w:rsidRPr="007B23CC">
        <w:t xml:space="preserve"> </w:t>
      </w:r>
      <w:r>
        <w:t xml:space="preserve">и возникла необходимость  питать данное чудо техники от прикуривателя автомобиля. Просмотрев просторы интернета, сделал вывод, нужно делать что-то свое, возиться с дросселями и трансформаторами дело хлопотное, да и не люблю я возиться с намоткой. </w:t>
      </w:r>
    </w:p>
    <w:p w:rsidR="007B23CC" w:rsidRDefault="007B23CC">
      <w:r>
        <w:t xml:space="preserve">Решил собрать устройство бездроссельное на  основе микросхемы </w:t>
      </w:r>
      <w:r>
        <w:rPr>
          <w:lang w:val="en-US"/>
        </w:rPr>
        <w:t>IR</w:t>
      </w:r>
      <w:r w:rsidRPr="007B23CC">
        <w:t>2153</w:t>
      </w:r>
      <w:r>
        <w:t>, а поскольку эта крошка не только генератор</w:t>
      </w:r>
      <w:proofErr w:type="gramStart"/>
      <w:r>
        <w:t xml:space="preserve"> ,</w:t>
      </w:r>
      <w:proofErr w:type="gramEnd"/>
      <w:r>
        <w:t xml:space="preserve"> но и ключ управления мощными полевиками так и получилась вот такая схема.</w:t>
      </w:r>
    </w:p>
    <w:p w:rsidR="007B23CC" w:rsidRDefault="007B23CC">
      <w:r>
        <w:t xml:space="preserve">                                            Схема преобразователя        </w:t>
      </w:r>
    </w:p>
    <w:p w:rsidR="00B012AC" w:rsidRDefault="00B8719E">
      <w:r>
        <w:rPr>
          <w:noProof/>
          <w:lang w:eastAsia="ru-RU"/>
        </w:rPr>
        <w:drawing>
          <wp:inline distT="0" distB="0" distL="0" distR="0">
            <wp:extent cx="5940425" cy="4199616"/>
            <wp:effectExtent l="19050" t="0" r="3175" b="0"/>
            <wp:docPr id="5" name="Рисунок 5" descr="E:\Проекты\Преобразователи\Преобразователь ноутбук 1\Преобразователь ноутбу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Проекты\Преобразователи\Преобразователь ноутбук 1\Преобразователь ноутбук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99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12AC">
        <w:t xml:space="preserve">Устройство обеспечивает преобразования бортового напряжения 12В автомобиля в 19В </w:t>
      </w:r>
      <w:r w:rsidR="00F96496">
        <w:t xml:space="preserve">для ноутбука </w:t>
      </w:r>
      <w:r w:rsidR="00B012AC">
        <w:t>при токе нагрузки до 6А</w:t>
      </w:r>
      <w:r w:rsidR="00F96496">
        <w:t xml:space="preserve">, а также обеспечивает второе напряжение 5В током </w:t>
      </w:r>
      <w:r w:rsidR="00050114">
        <w:t xml:space="preserve">до </w:t>
      </w:r>
      <w:r w:rsidR="00F96496">
        <w:t xml:space="preserve">3А для </w:t>
      </w:r>
      <w:proofErr w:type="spellStart"/>
      <w:r w:rsidR="00650B27">
        <w:rPr>
          <w:lang w:val="en-US"/>
        </w:rPr>
        <w:t>IPhone</w:t>
      </w:r>
      <w:proofErr w:type="spellEnd"/>
      <w:r w:rsidR="00F96496">
        <w:t>, запас просчитан на всякий случай.</w:t>
      </w:r>
    </w:p>
    <w:p w:rsidR="00F96496" w:rsidRDefault="00F96496">
      <w:r>
        <w:t>Принцип работы устройства очень прост, при</w:t>
      </w:r>
      <w:r w:rsidR="00650B27">
        <w:t xml:space="preserve"> </w:t>
      </w:r>
      <w:r>
        <w:t xml:space="preserve">включении к бортовой сети запускается генератор на микросхеме </w:t>
      </w:r>
      <w:r>
        <w:rPr>
          <w:lang w:val="en-US"/>
        </w:rPr>
        <w:t>IR</w:t>
      </w:r>
      <w:r w:rsidRPr="007B23CC">
        <w:t>2153</w:t>
      </w:r>
      <w:r>
        <w:t xml:space="preserve"> и выдает противофазно на ее выходах импульсы прямоугольной формы</w:t>
      </w:r>
      <w:r w:rsidR="00650B27">
        <w:t xml:space="preserve"> с частотой около 40кГц</w:t>
      </w:r>
      <w:r w:rsidR="00B8719E">
        <w:t>. На конденсаторах С</w:t>
      </w:r>
      <w:proofErr w:type="gramStart"/>
      <w:r w:rsidR="00B8719E">
        <w:t>4</w:t>
      </w:r>
      <w:proofErr w:type="gramEnd"/>
      <w:r w:rsidR="00B8719E">
        <w:t xml:space="preserve"> и С5, а также диодах </w:t>
      </w:r>
      <w:r w:rsidR="00B8719E">
        <w:rPr>
          <w:lang w:val="en-US"/>
        </w:rPr>
        <w:t>D</w:t>
      </w:r>
      <w:r w:rsidR="00B8719E" w:rsidRPr="00B8719E">
        <w:t xml:space="preserve">2 </w:t>
      </w:r>
      <w:r w:rsidR="00B8719E">
        <w:t xml:space="preserve">и </w:t>
      </w:r>
      <w:r w:rsidR="00B8719E">
        <w:rPr>
          <w:lang w:val="en-US"/>
        </w:rPr>
        <w:t>D</w:t>
      </w:r>
      <w:r w:rsidR="00B8719E" w:rsidRPr="00B8719E">
        <w:t>3</w:t>
      </w:r>
      <w:r w:rsidR="00B8719E">
        <w:t xml:space="preserve"> собрана схема умножения напряжения на 2, т.е. на выходе </w:t>
      </w:r>
      <w:r w:rsidR="00B8719E">
        <w:rPr>
          <w:lang w:val="en-US"/>
        </w:rPr>
        <w:t>D</w:t>
      </w:r>
      <w:r w:rsidR="00B8719E" w:rsidRPr="00B8719E">
        <w:t>3</w:t>
      </w:r>
      <w:r w:rsidR="00B8719E">
        <w:t xml:space="preserve"> напряжение будет достигать уровня 24В.</w:t>
      </w:r>
    </w:p>
    <w:p w:rsidR="00B8719E" w:rsidRDefault="00B8719E">
      <w:r>
        <w:t xml:space="preserve">Подстроечным резистором </w:t>
      </w:r>
      <w:r>
        <w:rPr>
          <w:lang w:val="en-US"/>
        </w:rPr>
        <w:t>R</w:t>
      </w:r>
      <w:r w:rsidRPr="00B8719E">
        <w:t xml:space="preserve">5 </w:t>
      </w:r>
      <w:r>
        <w:t>необходимо выставить на эмиттере транзистора Т3 напряжение 19В. В этом и заключается вся настройка устройства</w:t>
      </w:r>
      <w:r w:rsidR="00F77316">
        <w:t xml:space="preserve">. </w:t>
      </w:r>
    </w:p>
    <w:p w:rsidR="00F77316" w:rsidRDefault="00F77316">
      <w:r>
        <w:t>А на выходе транзистора Т</w:t>
      </w:r>
      <w:proofErr w:type="gramStart"/>
      <w:r>
        <w:t>4</w:t>
      </w:r>
      <w:proofErr w:type="gramEnd"/>
      <w:r>
        <w:t xml:space="preserve"> будет напряжение 5В необходимое для зарядки телефона или </w:t>
      </w:r>
      <w:proofErr w:type="spellStart"/>
      <w:r>
        <w:rPr>
          <w:lang w:val="en-US"/>
        </w:rPr>
        <w:t>IPhone</w:t>
      </w:r>
      <w:proofErr w:type="spellEnd"/>
      <w:r>
        <w:t>.</w:t>
      </w:r>
    </w:p>
    <w:p w:rsidR="00F77316" w:rsidRDefault="00F77316">
      <w:r>
        <w:rPr>
          <w:noProof/>
          <w:lang w:eastAsia="ru-RU"/>
        </w:rPr>
        <w:lastRenderedPageBreak/>
        <w:drawing>
          <wp:inline distT="0" distB="0" distL="0" distR="0">
            <wp:extent cx="5940425" cy="8033292"/>
            <wp:effectExtent l="19050" t="0" r="3175" b="0"/>
            <wp:docPr id="6" name="Рисунок 6" descr="E:\Проекты\Преобразователи\Преобразователь ноутбук 1\Преобразователь ноутбук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Проекты\Преобразователи\Преобразователь ноутбук 1\Преобразователь ноутбук 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033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316" w:rsidRDefault="00F77316">
      <w:pPr>
        <w:rPr>
          <w:lang w:val="en-US"/>
        </w:rPr>
      </w:pPr>
      <w:r>
        <w:t xml:space="preserve">Печатная плата устройства выполнена в </w:t>
      </w:r>
      <w:r>
        <w:rPr>
          <w:lang w:val="en-US"/>
        </w:rPr>
        <w:t>Layout</w:t>
      </w:r>
      <w:r w:rsidRPr="00F77316">
        <w:t xml:space="preserve"> 5 </w:t>
      </w:r>
      <w:r>
        <w:t>и вот так она выглядит.</w:t>
      </w:r>
    </w:p>
    <w:p w:rsidR="00455955" w:rsidRDefault="00455955">
      <w:r>
        <w:t>Крепление транзисторов диодов и стабилизаторов осуществляется при помощи двух пластин с отверстиями и резьбой на М3, которые подтягивают все силовые элементы к корпусу устройства.</w:t>
      </w:r>
    </w:p>
    <w:p w:rsidR="00F77316" w:rsidRDefault="00F77316">
      <w:r>
        <w:lastRenderedPageBreak/>
        <w:t>Устройство было собранно в алюминиевом профиле</w:t>
      </w:r>
      <w:r w:rsidR="00147966">
        <w:t xml:space="preserve"> размером  100мм х80мм х42мм</w:t>
      </w:r>
      <w:r>
        <w:t xml:space="preserve">, приобретенном на радиорынке, и имеет вот такой внешний вид </w:t>
      </w:r>
    </w:p>
    <w:p w:rsidR="00147966" w:rsidRDefault="00147966"/>
    <w:p w:rsidR="00147966" w:rsidRDefault="00147966">
      <w:r>
        <w:rPr>
          <w:noProof/>
          <w:lang w:eastAsia="ru-RU"/>
        </w:rPr>
        <w:drawing>
          <wp:inline distT="0" distB="0" distL="0" distR="0">
            <wp:extent cx="4543425" cy="3405866"/>
            <wp:effectExtent l="19050" t="0" r="9525" b="0"/>
            <wp:docPr id="7" name="Рисунок 7" descr="E:\Проекты\Преобразователи\Преобразователь ноутбук 1\DSC027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Проекты\Преобразователи\Преобразователь ноутбук 1\DSC0276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510" cy="3408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966" w:rsidRDefault="00147966">
      <w:r>
        <w:rPr>
          <w:noProof/>
          <w:lang w:eastAsia="ru-RU"/>
        </w:rPr>
        <w:drawing>
          <wp:inline distT="0" distB="0" distL="0" distR="0">
            <wp:extent cx="4498049" cy="3371850"/>
            <wp:effectExtent l="19050" t="0" r="0" b="0"/>
            <wp:docPr id="8" name="Рисунок 8" descr="E:\Проекты\Преобразователи\Преобразователь ноутбук 1\DSC027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:\Проекты\Преобразователи\Преобразователь ноутбук 1\DSC0276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1594" cy="3374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966" w:rsidRDefault="00147966">
      <w:r>
        <w:t>Чертежи схемы, платы, описание  и фото устройства можно взять в каталоге файлов</w:t>
      </w:r>
    </w:p>
    <w:p w:rsidR="00147966" w:rsidRDefault="00147966">
      <w:pPr>
        <w:rPr>
          <w:color w:val="0070C0"/>
          <w:u w:val="single"/>
        </w:rPr>
      </w:pPr>
      <w:r>
        <w:t xml:space="preserve">Автор статьи Сергей, а это мой </w:t>
      </w:r>
      <w:r>
        <w:rPr>
          <w:lang w:val="en-US"/>
        </w:rPr>
        <w:t>e</w:t>
      </w:r>
      <w:r w:rsidRPr="00147966">
        <w:t>-</w:t>
      </w:r>
      <w:r>
        <w:rPr>
          <w:lang w:val="en-US"/>
        </w:rPr>
        <w:t>mail</w:t>
      </w:r>
      <w:r w:rsidRPr="00147966">
        <w:t xml:space="preserve">: </w:t>
      </w:r>
      <w:hyperlink r:id="rId8" w:history="1">
        <w:r w:rsidRPr="000D166A">
          <w:rPr>
            <w:rStyle w:val="a5"/>
            <w:lang w:val="en-US"/>
          </w:rPr>
          <w:t>ks</w:t>
        </w:r>
        <w:r w:rsidRPr="000D166A">
          <w:rPr>
            <w:rStyle w:val="a5"/>
          </w:rPr>
          <w:t>1969@</w:t>
        </w:r>
        <w:r w:rsidRPr="000D166A">
          <w:rPr>
            <w:rStyle w:val="a5"/>
            <w:lang w:val="en-US"/>
          </w:rPr>
          <w:t>ukr</w:t>
        </w:r>
        <w:r w:rsidRPr="000D166A">
          <w:rPr>
            <w:rStyle w:val="a5"/>
          </w:rPr>
          <w:t>.</w:t>
        </w:r>
        <w:r w:rsidRPr="000D166A">
          <w:rPr>
            <w:rStyle w:val="a5"/>
            <w:lang w:val="en-US"/>
          </w:rPr>
          <w:t>net</w:t>
        </w:r>
      </w:hyperlink>
    </w:p>
    <w:p w:rsidR="00455955" w:rsidRPr="00455955" w:rsidRDefault="00455955">
      <w:pPr>
        <w:rPr>
          <w:color w:val="0070C0"/>
          <w:u w:val="single"/>
        </w:rPr>
      </w:pPr>
    </w:p>
    <w:p w:rsidR="00147966" w:rsidRPr="00147966" w:rsidRDefault="00147966"/>
    <w:p w:rsidR="00147966" w:rsidRDefault="00147966"/>
    <w:p w:rsidR="00147966" w:rsidRDefault="00147966"/>
    <w:p w:rsidR="00F77316" w:rsidRPr="00F77316" w:rsidRDefault="00F77316"/>
    <w:p w:rsidR="00B012AC" w:rsidRDefault="00B012AC"/>
    <w:p w:rsidR="00B012AC" w:rsidRPr="007B23CC" w:rsidRDefault="00B012AC"/>
    <w:sectPr w:rsidR="00B012AC" w:rsidRPr="007B23CC" w:rsidSect="001A7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23CC"/>
    <w:rsid w:val="00050114"/>
    <w:rsid w:val="00147966"/>
    <w:rsid w:val="001A731B"/>
    <w:rsid w:val="00455955"/>
    <w:rsid w:val="00650B27"/>
    <w:rsid w:val="007B23CC"/>
    <w:rsid w:val="00AD1BAE"/>
    <w:rsid w:val="00B012AC"/>
    <w:rsid w:val="00B8719E"/>
    <w:rsid w:val="00BB32FE"/>
    <w:rsid w:val="00F77316"/>
    <w:rsid w:val="00F96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3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2A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479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s1969@ukr.net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6</cp:revision>
  <dcterms:created xsi:type="dcterms:W3CDTF">2012-03-28T04:56:00Z</dcterms:created>
  <dcterms:modified xsi:type="dcterms:W3CDTF">2012-03-28T06:21:00Z</dcterms:modified>
</cp:coreProperties>
</file>